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EBCC" w14:textId="77777777" w:rsidR="00A17644" w:rsidRPr="00215A6B" w:rsidRDefault="00A17644" w:rsidP="00A176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5A6B">
        <w:rPr>
          <w:rFonts w:ascii="Times New Roman" w:hAnsi="Times New Roman" w:cs="Times New Roman"/>
          <w:b/>
          <w:sz w:val="40"/>
          <w:szCs w:val="40"/>
        </w:rPr>
        <w:t>VÝSTAVA SVATEBNÍCH FOTOGRAFIÍ</w:t>
      </w:r>
    </w:p>
    <w:p w14:paraId="0313AFFA" w14:textId="77777777" w:rsidR="00A17644" w:rsidRPr="00215A6B" w:rsidRDefault="00A17644" w:rsidP="00A1764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5A6B">
        <w:rPr>
          <w:rFonts w:ascii="Times New Roman" w:hAnsi="Times New Roman" w:cs="Times New Roman"/>
          <w:b/>
          <w:sz w:val="40"/>
          <w:szCs w:val="40"/>
        </w:rPr>
        <w:t>a svatebních oznámení obyvatel Petroupimi</w:t>
      </w:r>
    </w:p>
    <w:p w14:paraId="2552CC82" w14:textId="77777777" w:rsidR="00A17644" w:rsidRPr="00F2142E" w:rsidRDefault="00A17644" w:rsidP="00A17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5A6B">
        <w:rPr>
          <w:rFonts w:ascii="Times New Roman" w:hAnsi="Times New Roman" w:cs="Times New Roman"/>
          <w:b/>
          <w:sz w:val="40"/>
          <w:szCs w:val="40"/>
        </w:rPr>
        <w:t>19. - 20. 4. 2025</w:t>
      </w:r>
    </w:p>
    <w:p w14:paraId="747C6407" w14:textId="77777777" w:rsidR="00A17644" w:rsidRPr="009C6A76" w:rsidRDefault="009C6A76" w:rsidP="009C6A7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6A76">
        <w:rPr>
          <w:rFonts w:ascii="Times New Roman" w:hAnsi="Times New Roman" w:cs="Times New Roman"/>
          <w:b/>
          <w:sz w:val="40"/>
          <w:szCs w:val="40"/>
        </w:rPr>
        <w:t>9 – 17 hodin</w:t>
      </w:r>
    </w:p>
    <w:p w14:paraId="6316585A" w14:textId="77777777" w:rsidR="00A17644" w:rsidRPr="00F2142E" w:rsidRDefault="00A17644" w:rsidP="00A176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42E">
        <w:rPr>
          <w:rFonts w:ascii="Times New Roman" w:hAnsi="Times New Roman" w:cs="Times New Roman"/>
          <w:b/>
          <w:sz w:val="28"/>
          <w:szCs w:val="28"/>
        </w:rPr>
        <w:t xml:space="preserve">Program: </w:t>
      </w:r>
    </w:p>
    <w:p w14:paraId="6B485F9E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více než 120 </w:t>
      </w:r>
      <w:proofErr w:type="gramStart"/>
      <w:r w:rsidRPr="00F2142E">
        <w:rPr>
          <w:rFonts w:ascii="Times New Roman" w:hAnsi="Times New Roman" w:cs="Times New Roman"/>
          <w:sz w:val="28"/>
          <w:szCs w:val="28"/>
        </w:rPr>
        <w:t>svatební</w:t>
      </w:r>
      <w:r>
        <w:rPr>
          <w:rFonts w:ascii="Times New Roman" w:hAnsi="Times New Roman" w:cs="Times New Roman"/>
          <w:sz w:val="28"/>
          <w:szCs w:val="28"/>
        </w:rPr>
        <w:t>ch  fotografií</w:t>
      </w:r>
      <w:proofErr w:type="gramEnd"/>
      <w:r w:rsidRPr="00F2142E">
        <w:rPr>
          <w:rFonts w:ascii="Times New Roman" w:hAnsi="Times New Roman" w:cs="Times New Roman"/>
          <w:sz w:val="28"/>
          <w:szCs w:val="28"/>
        </w:rPr>
        <w:t xml:space="preserve"> od začátku 20. století do současnosti</w:t>
      </w:r>
    </w:p>
    <w:p w14:paraId="528911F4" w14:textId="77777777" w:rsidR="00A17644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svatební oznámení</w:t>
      </w:r>
    </w:p>
    <w:p w14:paraId="6F82AAA9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přání k sňatku</w:t>
      </w:r>
    </w:p>
    <w:p w14:paraId="02D9FA41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historické oddací listy</w:t>
      </w:r>
    </w:p>
    <w:p w14:paraId="7F622F9B" w14:textId="77777777" w:rsidR="00A17644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historie svatebního obřadu</w:t>
      </w:r>
    </w:p>
    <w:p w14:paraId="74C93CA7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jsme se potkali</w:t>
      </w:r>
    </w:p>
    <w:p w14:paraId="6728C070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svatební šaty</w:t>
      </w:r>
    </w:p>
    <w:p w14:paraId="216B6693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slavnostní tabule</w:t>
      </w:r>
    </w:p>
    <w:p w14:paraId="304ADFBC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zátah</w:t>
      </w:r>
    </w:p>
    <w:p w14:paraId="4375E9F7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rodinný archiv – ukázka</w:t>
      </w:r>
      <w:r w:rsidRPr="00F214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9D8B30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obecní kronika</w:t>
      </w:r>
    </w:p>
    <w:p w14:paraId="3FF17DD7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 xml:space="preserve">vyzkoušejte svatební střevíček </w:t>
      </w:r>
    </w:p>
    <w:p w14:paraId="2E756CEF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malé občerstvení</w:t>
      </w:r>
    </w:p>
    <w:p w14:paraId="69E0DFC5" w14:textId="77777777" w:rsidR="00A17644" w:rsidRPr="00F2142E" w:rsidRDefault="00A17644" w:rsidP="00A1764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42E">
        <w:rPr>
          <w:rFonts w:ascii="Times New Roman" w:hAnsi="Times New Roman" w:cs="Times New Roman"/>
          <w:sz w:val="28"/>
          <w:szCs w:val="28"/>
        </w:rPr>
        <w:t>posezení  s</w:t>
      </w:r>
      <w:proofErr w:type="gramEnd"/>
      <w:r w:rsidRPr="00F2142E">
        <w:rPr>
          <w:rFonts w:ascii="Times New Roman" w:hAnsi="Times New Roman" w:cs="Times New Roman"/>
          <w:sz w:val="28"/>
          <w:szCs w:val="28"/>
        </w:rPr>
        <w:t xml:space="preserve"> přáteli</w:t>
      </w:r>
    </w:p>
    <w:p w14:paraId="72F56553" w14:textId="77777777" w:rsidR="00A17644" w:rsidRPr="00F2142E" w:rsidRDefault="00A17644" w:rsidP="00A1764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142E">
        <w:rPr>
          <w:rFonts w:ascii="Times New Roman" w:hAnsi="Times New Roman" w:cs="Times New Roman"/>
          <w:sz w:val="28"/>
          <w:szCs w:val="28"/>
        </w:rPr>
        <w:t>dobrovolné vstupné bude použito na zajištění výstavy a na</w:t>
      </w:r>
      <w:r w:rsidR="00CC653A">
        <w:rPr>
          <w:rFonts w:ascii="Times New Roman" w:hAnsi="Times New Roman" w:cs="Times New Roman"/>
          <w:sz w:val="28"/>
          <w:szCs w:val="28"/>
        </w:rPr>
        <w:t xml:space="preserve"> další akce</w:t>
      </w:r>
    </w:p>
    <w:p w14:paraId="4B3D1C69" w14:textId="77777777" w:rsidR="00CE2E4D" w:rsidRDefault="00CE2E4D"/>
    <w:sectPr w:rsidR="00CE2E4D" w:rsidSect="0021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0A4"/>
    <w:multiLevelType w:val="hybridMultilevel"/>
    <w:tmpl w:val="4D88B7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4"/>
    <w:rsid w:val="00133C8A"/>
    <w:rsid w:val="00142FDB"/>
    <w:rsid w:val="001460BC"/>
    <w:rsid w:val="00322256"/>
    <w:rsid w:val="009C6A76"/>
    <w:rsid w:val="00A17644"/>
    <w:rsid w:val="00AB370E"/>
    <w:rsid w:val="00CC653A"/>
    <w:rsid w:val="00CE2E4D"/>
    <w:rsid w:val="00DA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B6E3"/>
  <w15:docId w15:val="{19E918C4-AB67-45C9-A20E-D705DF2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 Škvorová</dc:creator>
  <cp:lastModifiedBy>Pavel Bartík</cp:lastModifiedBy>
  <cp:revision>2</cp:revision>
  <cp:lastPrinted>2025-04-14T07:45:00Z</cp:lastPrinted>
  <dcterms:created xsi:type="dcterms:W3CDTF">2025-04-17T07:19:00Z</dcterms:created>
  <dcterms:modified xsi:type="dcterms:W3CDTF">2025-04-17T07:19:00Z</dcterms:modified>
</cp:coreProperties>
</file>